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6836F" w14:textId="77777777" w:rsidR="00BC222C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color w:val="9E007E"/>
          <w:sz w:val="24"/>
          <w:szCs w:val="24"/>
        </w:rPr>
        <w:t>KQ Interns - Applicant Details</w:t>
      </w:r>
      <w:r>
        <w:rPr>
          <w:rFonts w:ascii="Open Sans" w:eastAsia="Open Sans" w:hAnsi="Open Sans" w:cs="Open Sans"/>
          <w:b/>
          <w:sz w:val="24"/>
          <w:szCs w:val="24"/>
        </w:rPr>
        <w:t xml:space="preserve"> </w:t>
      </w:r>
    </w:p>
    <w:p w14:paraId="723D22BF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Please complete this form with your details,</w:t>
      </w:r>
      <w:r>
        <w:rPr>
          <w:rFonts w:ascii="Open Sans" w:eastAsia="Open Sans" w:hAnsi="Open Sans" w:cs="Open Sans"/>
          <w:i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sz w:val="24"/>
          <w:szCs w:val="24"/>
          <w:u w:val="single"/>
        </w:rPr>
        <w:t>in addition to</w:t>
      </w:r>
      <w:r>
        <w:rPr>
          <w:rFonts w:ascii="Open Sans" w:eastAsia="Open Sans" w:hAnsi="Open Sans" w:cs="Open Sans"/>
          <w:sz w:val="24"/>
          <w:szCs w:val="24"/>
        </w:rPr>
        <w:t xml:space="preserve"> sending your creative, personal application to </w:t>
      </w:r>
      <w:hyperlink r:id="rId8">
        <w:r>
          <w:rPr>
            <w:rFonts w:ascii="Open Sans" w:eastAsia="Open Sans" w:hAnsi="Open Sans" w:cs="Open Sans"/>
            <w:color w:val="1155CC"/>
            <w:sz w:val="24"/>
            <w:szCs w:val="24"/>
            <w:u w:val="single"/>
          </w:rPr>
          <w:t>kqliverpool@gmail.com</w:t>
        </w:r>
      </w:hyperlink>
    </w:p>
    <w:p w14:paraId="2E6AE908" w14:textId="77777777" w:rsidR="00BC222C" w:rsidRDefault="00BC222C">
      <w:pPr>
        <w:rPr>
          <w:rFonts w:ascii="Open Sans" w:eastAsia="Open Sans" w:hAnsi="Open Sans" w:cs="Open Sans"/>
          <w:sz w:val="24"/>
          <w:szCs w:val="24"/>
        </w:rPr>
      </w:pPr>
    </w:p>
    <w:tbl>
      <w:tblPr>
        <w:tblStyle w:val="TableGrid"/>
        <w:tblW w:w="9015" w:type="dxa"/>
        <w:tblLayout w:type="fixed"/>
        <w:tblLook w:val="0600" w:firstRow="0" w:lastRow="0" w:firstColumn="0" w:lastColumn="0" w:noHBand="1" w:noVBand="1"/>
      </w:tblPr>
      <w:tblGrid>
        <w:gridCol w:w="4200"/>
        <w:gridCol w:w="4815"/>
      </w:tblGrid>
      <w:tr w:rsidR="00BC222C" w14:paraId="43D5D6BD" w14:textId="77777777" w:rsidTr="00EA1CC0">
        <w:trPr>
          <w:trHeight w:val="450"/>
        </w:trPr>
        <w:tc>
          <w:tcPr>
            <w:tcW w:w="4200" w:type="dxa"/>
          </w:tcPr>
          <w:p w14:paraId="567AA41B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Name</w:t>
            </w:r>
          </w:p>
        </w:tc>
        <w:tc>
          <w:tcPr>
            <w:tcW w:w="4815" w:type="dxa"/>
          </w:tcPr>
          <w:p w14:paraId="39F69599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5D9935EE" w14:textId="77777777" w:rsidTr="00EA1CC0">
        <w:trPr>
          <w:trHeight w:val="450"/>
        </w:trPr>
        <w:tc>
          <w:tcPr>
            <w:tcW w:w="4200" w:type="dxa"/>
          </w:tcPr>
          <w:p w14:paraId="7D9BE76C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Home Address</w:t>
            </w:r>
          </w:p>
        </w:tc>
        <w:tc>
          <w:tcPr>
            <w:tcW w:w="4815" w:type="dxa"/>
          </w:tcPr>
          <w:p w14:paraId="610A2779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74D5A68A" w14:textId="77777777" w:rsidTr="00EA1CC0">
        <w:trPr>
          <w:trHeight w:val="450"/>
        </w:trPr>
        <w:tc>
          <w:tcPr>
            <w:tcW w:w="4200" w:type="dxa"/>
          </w:tcPr>
          <w:p w14:paraId="59B6D7A8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Postcode</w:t>
            </w:r>
          </w:p>
        </w:tc>
        <w:tc>
          <w:tcPr>
            <w:tcW w:w="4815" w:type="dxa"/>
          </w:tcPr>
          <w:p w14:paraId="567C2CF5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15AC113E" w14:textId="77777777" w:rsidTr="00EA1CC0">
        <w:trPr>
          <w:trHeight w:val="450"/>
        </w:trPr>
        <w:tc>
          <w:tcPr>
            <w:tcW w:w="4200" w:type="dxa"/>
          </w:tcPr>
          <w:p w14:paraId="4362FFC8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Date of Birth</w:t>
            </w:r>
          </w:p>
        </w:tc>
        <w:tc>
          <w:tcPr>
            <w:tcW w:w="4815" w:type="dxa"/>
          </w:tcPr>
          <w:p w14:paraId="47FB7B0A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52C395B0" w14:textId="77777777" w:rsidTr="00EA1CC0">
        <w:trPr>
          <w:trHeight w:val="915"/>
        </w:trPr>
        <w:tc>
          <w:tcPr>
            <w:tcW w:w="4200" w:type="dxa"/>
          </w:tcPr>
          <w:p w14:paraId="051E2C80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Next of Kin/Emergency contact name</w:t>
            </w:r>
          </w:p>
        </w:tc>
        <w:tc>
          <w:tcPr>
            <w:tcW w:w="4815" w:type="dxa"/>
          </w:tcPr>
          <w:p w14:paraId="719DEE15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12216807" w14:textId="77777777" w:rsidTr="00EA1CC0">
        <w:trPr>
          <w:trHeight w:val="1140"/>
        </w:trPr>
        <w:tc>
          <w:tcPr>
            <w:tcW w:w="4200" w:type="dxa"/>
          </w:tcPr>
          <w:p w14:paraId="345256BB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Next of Kin’s/Emergency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contact’s  relationship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to you</w:t>
            </w:r>
          </w:p>
        </w:tc>
        <w:tc>
          <w:tcPr>
            <w:tcW w:w="4815" w:type="dxa"/>
          </w:tcPr>
          <w:p w14:paraId="55D61CF3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3CF4064A" w14:textId="77777777" w:rsidTr="00EA1CC0">
        <w:trPr>
          <w:trHeight w:val="1140"/>
        </w:trPr>
        <w:tc>
          <w:tcPr>
            <w:tcW w:w="4200" w:type="dxa"/>
          </w:tcPr>
          <w:p w14:paraId="26A08E8A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Next of Kin/Emergency contact’s phone number(s)</w:t>
            </w:r>
          </w:p>
        </w:tc>
        <w:tc>
          <w:tcPr>
            <w:tcW w:w="4815" w:type="dxa"/>
          </w:tcPr>
          <w:p w14:paraId="78890E3C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57044A7E" w14:textId="77777777" w:rsidTr="00EA1CC0">
        <w:trPr>
          <w:trHeight w:val="675"/>
        </w:trPr>
        <w:tc>
          <w:tcPr>
            <w:tcW w:w="4200" w:type="dxa"/>
          </w:tcPr>
          <w:p w14:paraId="78A20D56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Are you currently in receipt of free school meals or have ever received them?</w:t>
            </w:r>
          </w:p>
        </w:tc>
        <w:tc>
          <w:tcPr>
            <w:tcW w:w="4815" w:type="dxa"/>
          </w:tcPr>
          <w:p w14:paraId="7BE68EE1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Yes/No (delete as appropriate)</w:t>
            </w:r>
          </w:p>
        </w:tc>
      </w:tr>
      <w:tr w:rsidR="00BC222C" w14:paraId="073984AF" w14:textId="77777777" w:rsidTr="00EA1CC0">
        <w:trPr>
          <w:trHeight w:val="1380"/>
        </w:trPr>
        <w:tc>
          <w:tcPr>
            <w:tcW w:w="4200" w:type="dxa"/>
          </w:tcPr>
          <w:p w14:paraId="5AAAAE3F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Do you have any accessibility requirements?</w:t>
            </w:r>
          </w:p>
        </w:tc>
        <w:tc>
          <w:tcPr>
            <w:tcW w:w="4815" w:type="dxa"/>
          </w:tcPr>
          <w:p w14:paraId="60EB84FF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Yes/No (if yes, please provide further details)</w:t>
            </w:r>
          </w:p>
          <w:p w14:paraId="465A09DF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611B9EDE" w14:textId="77777777" w:rsidTr="00EA1CC0">
        <w:trPr>
          <w:trHeight w:val="450"/>
        </w:trPr>
        <w:tc>
          <w:tcPr>
            <w:tcW w:w="4200" w:type="dxa"/>
          </w:tcPr>
          <w:p w14:paraId="094593E9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School Name:</w:t>
            </w:r>
          </w:p>
          <w:p w14:paraId="44A3EACA" w14:textId="77777777" w:rsidR="00EA1CC0" w:rsidRDefault="00EA1CC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15" w:type="dxa"/>
          </w:tcPr>
          <w:p w14:paraId="5F733095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  <w:tr w:rsidR="00BC222C" w14:paraId="4A1CD3F4" w14:textId="77777777" w:rsidTr="00EA1CC0">
        <w:trPr>
          <w:trHeight w:val="450"/>
        </w:trPr>
        <w:tc>
          <w:tcPr>
            <w:tcW w:w="4200" w:type="dxa"/>
          </w:tcPr>
          <w:p w14:paraId="20534058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School Address:</w:t>
            </w:r>
          </w:p>
          <w:p w14:paraId="65FF399D" w14:textId="77777777" w:rsidR="00EA1CC0" w:rsidRDefault="00EA1CC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B1D5601" w14:textId="77777777" w:rsidR="00EA1CC0" w:rsidRDefault="00EA1CC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38D3375" w14:textId="77777777" w:rsidR="00EA1CC0" w:rsidRDefault="00EA1CC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C97E359" w14:textId="77777777" w:rsidR="00EA1CC0" w:rsidRDefault="00EA1CC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BAA8336" w14:textId="605B0214" w:rsidR="00EA1CC0" w:rsidRDefault="00EA1CC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15" w:type="dxa"/>
          </w:tcPr>
          <w:p w14:paraId="44C8572E" w14:textId="77777777" w:rsidR="00BC222C" w:rsidRDefault="00BC222C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3356B8E5" w14:textId="77777777" w:rsidR="00EA1CC0" w:rsidRDefault="00EA1CC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5C97AE1" w14:textId="77777777" w:rsidR="00EA1CC0" w:rsidRDefault="00EA1CC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778A348" w14:textId="77777777" w:rsidR="00EA1CC0" w:rsidRDefault="00EA1CC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BC222C" w14:paraId="3469597E" w14:textId="77777777" w:rsidTr="00EA1CC0">
        <w:trPr>
          <w:trHeight w:val="510"/>
        </w:trPr>
        <w:tc>
          <w:tcPr>
            <w:tcW w:w="4200" w:type="dxa"/>
          </w:tcPr>
          <w:p w14:paraId="4EFC0677" w14:textId="77777777" w:rsidR="00BC222C" w:rsidRDefault="00000000">
            <w:pPr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Desired position or area of interest</w:t>
            </w:r>
          </w:p>
        </w:tc>
        <w:tc>
          <w:tcPr>
            <w:tcW w:w="4815" w:type="dxa"/>
          </w:tcPr>
          <w:p w14:paraId="3590E05E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Please list your subject interests (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e.g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Marketing/Astrophysics etc)</w:t>
            </w:r>
          </w:p>
          <w:p w14:paraId="11FC4786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16509D33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2DAB65E0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23700CA2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1CA1568E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748245CC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44BC9680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11E67BDA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522A1B62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</w:tr>
    </w:tbl>
    <w:p w14:paraId="489AF6E9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7BFF3510" w14:textId="77777777" w:rsidR="00BC222C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Equality and Diversity Monitoring</w:t>
      </w:r>
    </w:p>
    <w:p w14:paraId="08A3A0A6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0856C11F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Knowledge Quarter Liverpool wants to meet the aims and commitments set out in its equality policy. This includes not discriminating under the Equality Act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2010, and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building an accurate picture of the make-up of the workforce in encouraging equality and diversity.</w:t>
      </w:r>
    </w:p>
    <w:p w14:paraId="033B7A50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1BCFFD72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We need your help and co-operation to enable it to do this, but filling in this form is voluntary. The information provided will be kept confidential and will be used for monitoring purposes.</w:t>
      </w:r>
    </w:p>
    <w:p w14:paraId="153AC29B" w14:textId="77777777" w:rsidR="00BC222C" w:rsidRDefault="00BC222C">
      <w:pPr>
        <w:rPr>
          <w:rFonts w:ascii="Open Sans" w:eastAsia="Open Sans" w:hAnsi="Open Sans" w:cs="Open Sans"/>
          <w:sz w:val="24"/>
          <w:szCs w:val="24"/>
        </w:rPr>
      </w:pPr>
    </w:p>
    <w:p w14:paraId="0A4863AB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Please circle or highlight your answer:</w:t>
      </w:r>
    </w:p>
    <w:tbl>
      <w:tblPr>
        <w:tblStyle w:val="a0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1"/>
        <w:gridCol w:w="5664"/>
      </w:tblGrid>
      <w:tr w:rsidR="00BC222C" w14:paraId="5BF20F5F" w14:textId="77777777">
        <w:trPr>
          <w:trHeight w:val="465"/>
        </w:trPr>
        <w:tc>
          <w:tcPr>
            <w:tcW w:w="3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442CF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Gender</w:t>
            </w:r>
          </w:p>
        </w:tc>
        <w:tc>
          <w:tcPr>
            <w:tcW w:w="566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3AEB5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Male / Female / </w:t>
            </w:r>
            <w:proofErr w:type="gramStart"/>
            <w:r>
              <w:rPr>
                <w:rFonts w:ascii="Open Sans" w:eastAsia="Open Sans" w:hAnsi="Open Sans" w:cs="Open Sans"/>
                <w:sz w:val="24"/>
                <w:szCs w:val="24"/>
              </w:rPr>
              <w:t>Non Binary</w:t>
            </w:r>
            <w:proofErr w:type="gram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/ Prefer not to say</w:t>
            </w:r>
          </w:p>
        </w:tc>
      </w:tr>
      <w:tr w:rsidR="00BC222C" w14:paraId="27303275" w14:textId="77777777">
        <w:trPr>
          <w:trHeight w:val="705"/>
        </w:trPr>
        <w:tc>
          <w:tcPr>
            <w:tcW w:w="33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A380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Is your gender the same as you were assigned at birth?</w:t>
            </w:r>
          </w:p>
        </w:tc>
        <w:tc>
          <w:tcPr>
            <w:tcW w:w="5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463C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Yes / No / Prefer not to say</w:t>
            </w:r>
          </w:p>
        </w:tc>
      </w:tr>
      <w:tr w:rsidR="00BC222C" w14:paraId="0D8EBBF4" w14:textId="77777777">
        <w:trPr>
          <w:trHeight w:val="555"/>
        </w:trPr>
        <w:tc>
          <w:tcPr>
            <w:tcW w:w="33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C70FE" w14:textId="77777777" w:rsidR="00BC222C" w:rsidRDefault="00000000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Age</w:t>
            </w:r>
          </w:p>
        </w:tc>
        <w:tc>
          <w:tcPr>
            <w:tcW w:w="5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ACD9" w14:textId="77777777" w:rsidR="00BC222C" w:rsidRDefault="00BC222C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37CD3F2E" w14:textId="77777777" w:rsidR="00BC222C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0DF02239" w14:textId="77777777" w:rsidR="00EA1CC0" w:rsidRDefault="00EA1CC0">
      <w:pPr>
        <w:rPr>
          <w:rFonts w:ascii="Open Sans" w:eastAsia="Open Sans" w:hAnsi="Open Sans" w:cs="Open Sans"/>
          <w:b/>
          <w:sz w:val="24"/>
          <w:szCs w:val="24"/>
        </w:rPr>
      </w:pPr>
    </w:p>
    <w:p w14:paraId="57FDA2BF" w14:textId="49F9C465" w:rsidR="00BC222C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lastRenderedPageBreak/>
        <w:t>What is your ethnicity?</w:t>
      </w:r>
    </w:p>
    <w:p w14:paraId="38596DD3" w14:textId="77777777" w:rsidR="00BC222C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Ethnic origin is not about nationality, place of birth or citizenship.  It is about the group to which you perceive you belong.  Please circle or highlight the appropriate answer:</w:t>
      </w:r>
    </w:p>
    <w:p w14:paraId="59D71BD5" w14:textId="77777777" w:rsidR="00BC222C" w:rsidRDefault="00BC222C">
      <w:pPr>
        <w:rPr>
          <w:rFonts w:ascii="Open Sans" w:eastAsia="Open Sans" w:hAnsi="Open Sans" w:cs="Open Sans"/>
          <w:sz w:val="24"/>
          <w:szCs w:val="24"/>
        </w:rPr>
      </w:pPr>
    </w:p>
    <w:p w14:paraId="2C538E9A" w14:textId="77777777" w:rsidR="00BC222C" w:rsidRDefault="00000000">
      <w:pPr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Asian or Asian British</w:t>
      </w:r>
    </w:p>
    <w:p w14:paraId="1C9263B8" w14:textId="6C8A4BC2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Indian     </w:t>
      </w:r>
    </w:p>
    <w:p w14:paraId="37083F0B" w14:textId="5A08434B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Pakistani</w:t>
      </w:r>
      <w:r w:rsidR="00000000">
        <w:rPr>
          <w:rFonts w:ascii="Open Sans" w:eastAsia="Open Sans" w:hAnsi="Open Sans" w:cs="Open Sans"/>
          <w:sz w:val="24"/>
          <w:szCs w:val="24"/>
        </w:rPr>
        <w:tab/>
        <w:t xml:space="preserve">      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5267617C" w14:textId="50B1CB2F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Bangladeshi  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6313BFBD" w14:textId="7AD2A17E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Chinese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07AFB2DE" w14:textId="3FD7D517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Prefer not to say    </w:t>
      </w:r>
    </w:p>
    <w:p w14:paraId="7A6DB620" w14:textId="3BF14C03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Any other Asian background, please write in:  </w:t>
      </w:r>
    </w:p>
    <w:p w14:paraId="5DF0F4C4" w14:textId="77777777" w:rsidR="00BC222C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          </w:t>
      </w:r>
    </w:p>
    <w:p w14:paraId="7FEAE8E1" w14:textId="77777777" w:rsidR="00BC222C" w:rsidRDefault="00000000">
      <w:pPr>
        <w:jc w:val="both"/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Black, African, Caribbean or Black British</w:t>
      </w:r>
    </w:p>
    <w:p w14:paraId="71F4EC3B" w14:textId="530E766C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African</w:t>
      </w:r>
    </w:p>
    <w:p w14:paraId="5C17943C" w14:textId="34DFEDBE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Caribbean   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0F9EA4EE" w14:textId="4397156C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Prefer not to say    </w:t>
      </w:r>
    </w:p>
    <w:p w14:paraId="5429FDD9" w14:textId="0D2354C8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Any other Black, African or Caribbean background, please write in:</w:t>
      </w:r>
    </w:p>
    <w:p w14:paraId="69FC614B" w14:textId="77777777" w:rsidR="00BC222C" w:rsidRDefault="00000000">
      <w:pPr>
        <w:jc w:val="both"/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122D76EE" w14:textId="77777777" w:rsidR="00BC222C" w:rsidRDefault="00000000">
      <w:pPr>
        <w:jc w:val="both"/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Mixed or Multiple ethnic groups</w:t>
      </w:r>
    </w:p>
    <w:p w14:paraId="75384586" w14:textId="62230B47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White and Black Caribbean    </w:t>
      </w:r>
    </w:p>
    <w:p w14:paraId="0AD0274F" w14:textId="15227362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White and Black African    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6E80BE50" w14:textId="599F47D0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White and Asian         </w:t>
      </w:r>
    </w:p>
    <w:p w14:paraId="5C12013E" w14:textId="75A19F6D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Prefer not to say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39C67CDE" w14:textId="1D39138D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Any other Mixed or Multiple ethnic background, please write in:</w:t>
      </w:r>
    </w:p>
    <w:p w14:paraId="0EB12638" w14:textId="77777777" w:rsidR="00BC222C" w:rsidRDefault="00BC222C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3D13F674" w14:textId="77777777" w:rsidR="00BC222C" w:rsidRDefault="00000000">
      <w:pPr>
        <w:jc w:val="both"/>
        <w:rPr>
          <w:rFonts w:ascii="Open Sans" w:eastAsia="Open Sans" w:hAnsi="Open Sans" w:cs="Open Sans"/>
          <w:b/>
          <w:i/>
          <w:sz w:val="24"/>
          <w:szCs w:val="24"/>
        </w:rPr>
      </w:pPr>
      <w:r>
        <w:rPr>
          <w:rFonts w:ascii="Open Sans" w:eastAsia="Open Sans" w:hAnsi="Open Sans" w:cs="Open Sans"/>
          <w:b/>
          <w:i/>
          <w:sz w:val="24"/>
          <w:szCs w:val="24"/>
        </w:rPr>
        <w:t>White</w:t>
      </w:r>
    </w:p>
    <w:p w14:paraId="41E29E40" w14:textId="40FF4E53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English</w:t>
      </w:r>
    </w:p>
    <w:p w14:paraId="6AEF48B2" w14:textId="30115CE5" w:rsidR="00EA1CC0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Welsh  </w:t>
      </w:r>
    </w:p>
    <w:p w14:paraId="2DDDDC7C" w14:textId="78BE68AC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Scottish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336055B8" w14:textId="2CE68DAD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Northern Irish   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11C53110" w14:textId="620148A7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lastRenderedPageBreak/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Irish</w:t>
      </w:r>
    </w:p>
    <w:p w14:paraId="54F7F5A6" w14:textId="69E7C3C3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British         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4797BC0B" w14:textId="77E7DFEC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Gypsy or Irish Traveller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2315CA90" w14:textId="045B257B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P</w:t>
      </w:r>
      <w:r w:rsidR="00000000">
        <w:rPr>
          <w:rFonts w:ascii="Open Sans" w:eastAsia="Open Sans" w:hAnsi="Open Sans" w:cs="Open Sans"/>
          <w:sz w:val="24"/>
          <w:szCs w:val="24"/>
        </w:rPr>
        <w:t>refer not to say</w:t>
      </w:r>
    </w:p>
    <w:p w14:paraId="1608C49E" w14:textId="669FAE6F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Any other White background, please write in:</w:t>
      </w:r>
    </w:p>
    <w:p w14:paraId="696B8DC1" w14:textId="77777777" w:rsidR="00BC222C" w:rsidRDefault="00000000">
      <w:pPr>
        <w:spacing w:before="60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5E2A1355" w14:textId="77777777" w:rsidR="00BC222C" w:rsidRDefault="00000000">
      <w:pPr>
        <w:jc w:val="both"/>
        <w:rPr>
          <w:rFonts w:ascii="Open Sans" w:eastAsia="Open Sans" w:hAnsi="Open Sans" w:cs="Open Sans"/>
          <w:b/>
          <w:i/>
          <w:sz w:val="24"/>
          <w:szCs w:val="24"/>
        </w:rPr>
      </w:pPr>
      <w:proofErr w:type="gramStart"/>
      <w:r>
        <w:rPr>
          <w:rFonts w:ascii="Open Sans" w:eastAsia="Open Sans" w:hAnsi="Open Sans" w:cs="Open Sans"/>
          <w:b/>
          <w:i/>
          <w:sz w:val="24"/>
          <w:szCs w:val="24"/>
        </w:rPr>
        <w:t>Other</w:t>
      </w:r>
      <w:proofErr w:type="gramEnd"/>
      <w:r>
        <w:rPr>
          <w:rFonts w:ascii="Open Sans" w:eastAsia="Open Sans" w:hAnsi="Open Sans" w:cs="Open Sans"/>
          <w:b/>
          <w:i/>
          <w:sz w:val="24"/>
          <w:szCs w:val="24"/>
        </w:rPr>
        <w:t xml:space="preserve"> ethnic group</w:t>
      </w:r>
    </w:p>
    <w:p w14:paraId="0F348524" w14:textId="243CEEC6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Arab   </w:t>
      </w:r>
    </w:p>
    <w:p w14:paraId="6CE460B6" w14:textId="454C8952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Prefer not to say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105F0D85" w14:textId="4912FB51" w:rsidR="00BC222C" w:rsidRDefault="00EA1CC0" w:rsidP="00EA1CC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Any other ethnic group, please write in:</w:t>
      </w:r>
    </w:p>
    <w:p w14:paraId="29967445" w14:textId="77777777" w:rsidR="00BC222C" w:rsidRDefault="00000000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        </w:t>
      </w:r>
    </w:p>
    <w:p w14:paraId="53C4FC75" w14:textId="77777777" w:rsidR="00EA1CC0" w:rsidRDefault="00000000" w:rsidP="00EA1CC0">
      <w:pPr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 xml:space="preserve">Do you consider yourself to have a disability or health condition? </w:t>
      </w:r>
    </w:p>
    <w:p w14:paraId="27E35816" w14:textId="3184BF33" w:rsidR="00BC222C" w:rsidRPr="00EA1CC0" w:rsidRDefault="00EA1CC0" w:rsidP="00EA1CC0">
      <w:pPr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Yes</w:t>
      </w:r>
      <w:r w:rsidR="00000000">
        <w:rPr>
          <w:rFonts w:ascii="Open Sans" w:eastAsia="Open Sans" w:hAnsi="Open Sans" w:cs="Open Sans"/>
          <w:b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57B71E81" w14:textId="75BA3D94" w:rsidR="00BC222C" w:rsidRDefault="002A3CEE" w:rsidP="002A3CEE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No</w:t>
      </w:r>
      <w:r w:rsidR="00000000">
        <w:rPr>
          <w:rFonts w:ascii="Open Sans" w:eastAsia="Open Sans" w:hAnsi="Open Sans" w:cs="Open Sans"/>
          <w:sz w:val="24"/>
          <w:szCs w:val="24"/>
        </w:rPr>
        <w:tab/>
      </w:r>
    </w:p>
    <w:p w14:paraId="271A24E3" w14:textId="1D132613" w:rsidR="00BC222C" w:rsidRDefault="002A3CEE" w:rsidP="002A3CEE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Wingdings" w:eastAsia="Open Sans" w:hAnsi="Wingdings" w:cs="Open Sans"/>
          <w:sz w:val="24"/>
          <w:szCs w:val="24"/>
        </w:rPr>
        <w:t>o</w:t>
      </w:r>
      <w:r>
        <w:rPr>
          <w:rFonts w:ascii="Open Sans" w:eastAsia="Open Sans" w:hAnsi="Open Sans" w:cs="Open Sans"/>
          <w:sz w:val="24"/>
          <w:szCs w:val="24"/>
        </w:rPr>
        <w:t xml:space="preserve"> </w:t>
      </w:r>
      <w:r w:rsidR="00000000">
        <w:rPr>
          <w:rFonts w:ascii="Open Sans" w:eastAsia="Open Sans" w:hAnsi="Open Sans" w:cs="Open Sans"/>
          <w:sz w:val="24"/>
          <w:szCs w:val="24"/>
        </w:rPr>
        <w:t>Prefer not to say</w:t>
      </w:r>
    </w:p>
    <w:p w14:paraId="3105F321" w14:textId="77777777" w:rsidR="00BC222C" w:rsidRDefault="00BC222C">
      <w:pPr>
        <w:rPr>
          <w:rFonts w:ascii="Open Sans" w:eastAsia="Open Sans" w:hAnsi="Open Sans" w:cs="Open Sans"/>
          <w:sz w:val="24"/>
          <w:szCs w:val="24"/>
        </w:rPr>
      </w:pPr>
    </w:p>
    <w:p w14:paraId="4C4D0A96" w14:textId="77777777" w:rsidR="00BC222C" w:rsidRDefault="00000000">
      <w:pPr>
        <w:rPr>
          <w:rFonts w:ascii="Open Sans" w:eastAsia="Open Sans" w:hAnsi="Open Sans" w:cs="Open Sans"/>
          <w:i/>
          <w:sz w:val="24"/>
          <w:szCs w:val="24"/>
        </w:rPr>
      </w:pPr>
      <w:r>
        <w:rPr>
          <w:rFonts w:ascii="Open Sans" w:eastAsia="Open Sans" w:hAnsi="Open Sans" w:cs="Open Sans"/>
          <w:i/>
          <w:sz w:val="24"/>
          <w:szCs w:val="24"/>
        </w:rPr>
        <w:t xml:space="preserve">The information in this form is for monitoring purposes only. </w:t>
      </w:r>
    </w:p>
    <w:p w14:paraId="429BEEEA" w14:textId="77777777" w:rsidR="00BC222C" w:rsidRDefault="00BC222C">
      <w:pPr>
        <w:rPr>
          <w:rFonts w:ascii="Open Sans" w:eastAsia="Open Sans" w:hAnsi="Open Sans" w:cs="Open Sans"/>
          <w:i/>
          <w:sz w:val="24"/>
          <w:szCs w:val="24"/>
        </w:rPr>
      </w:pPr>
    </w:p>
    <w:p w14:paraId="7329595A" w14:textId="77777777" w:rsidR="00BC222C" w:rsidRDefault="00000000">
      <w:pPr>
        <w:rPr>
          <w:rFonts w:ascii="Open Sans" w:eastAsia="Open Sans" w:hAnsi="Open Sans" w:cs="Open Sans"/>
          <w:i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Once you have completed this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form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please email this,</w:t>
      </w:r>
      <w:r>
        <w:rPr>
          <w:rFonts w:ascii="Open Sans" w:eastAsia="Open Sans" w:hAnsi="Open Sans" w:cs="Open Sans"/>
          <w:i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sz w:val="24"/>
          <w:szCs w:val="24"/>
          <w:u w:val="single"/>
        </w:rPr>
        <w:t>in addition to</w:t>
      </w:r>
      <w:r>
        <w:rPr>
          <w:rFonts w:ascii="Open Sans" w:eastAsia="Open Sans" w:hAnsi="Open Sans" w:cs="Open Sans"/>
          <w:sz w:val="24"/>
          <w:szCs w:val="24"/>
        </w:rPr>
        <w:t xml:space="preserve"> sending your creative, personal application to </w:t>
      </w:r>
      <w:hyperlink r:id="rId9">
        <w:r>
          <w:rPr>
            <w:rFonts w:ascii="Open Sans" w:eastAsia="Open Sans" w:hAnsi="Open Sans" w:cs="Open Sans"/>
            <w:color w:val="1155CC"/>
            <w:sz w:val="24"/>
            <w:szCs w:val="24"/>
            <w:u w:val="single"/>
          </w:rPr>
          <w:t>kqliverpool@gmail.com</w:t>
        </w:r>
      </w:hyperlink>
    </w:p>
    <w:sectPr w:rsidR="00BC222C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390CB" w14:textId="77777777" w:rsidR="001136E3" w:rsidRDefault="001136E3">
      <w:pPr>
        <w:spacing w:line="240" w:lineRule="auto"/>
      </w:pPr>
      <w:r>
        <w:separator/>
      </w:r>
    </w:p>
  </w:endnote>
  <w:endnote w:type="continuationSeparator" w:id="0">
    <w:p w14:paraId="2F333F96" w14:textId="77777777" w:rsidR="001136E3" w:rsidRDefault="001136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2F633B-D697-9441-8801-0924450057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64ABD6C-C81F-D343-90E1-05218EAD70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D8C0846-0FB4-4C49-9DA5-444871EC710C}"/>
    <w:embedBold r:id="rId4" w:fontKey="{9AAC628D-7914-AF40-9014-1C41F00D4CB5}"/>
    <w:embedItalic r:id="rId5" w:fontKey="{0B2BCDBF-48E4-1B43-B0EE-046C972E67A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BE49616C-326F-1E41-B5ED-90DD44D2BA41}"/>
    <w:embedBold r:id="rId7" w:fontKey="{6C60BD62-0B45-F64C-A2EB-49FE6D795D8C}"/>
    <w:embedItalic r:id="rId8" w:fontKey="{888FB80A-B2C5-9D40-8EC2-152697CD4FE1}"/>
    <w:embedBoldItalic r:id="rId9" w:fontKey="{F6151DEE-2589-BD4D-8386-8871CC902B0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C6E1F7F2-CF7C-A848-89F3-9F3CEF3075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AE1B0DA-7210-B34E-B117-0FE6DF21F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85353BF-962A-F945-B829-421F852900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E4422" w14:textId="77777777" w:rsidR="001136E3" w:rsidRDefault="001136E3">
      <w:pPr>
        <w:spacing w:line="240" w:lineRule="auto"/>
      </w:pPr>
      <w:r>
        <w:separator/>
      </w:r>
    </w:p>
  </w:footnote>
  <w:footnote w:type="continuationSeparator" w:id="0">
    <w:p w14:paraId="5A9F2A28" w14:textId="77777777" w:rsidR="001136E3" w:rsidRDefault="001136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436A8" w14:textId="77777777" w:rsidR="00BC222C" w:rsidRDefault="00000000">
    <w:pPr>
      <w:rPr>
        <w:b/>
      </w:rPr>
    </w:pPr>
    <w:r>
      <w:rPr>
        <w:b/>
        <w:noProof/>
      </w:rPr>
      <w:drawing>
        <wp:inline distT="114300" distB="114300" distL="114300" distR="114300" wp14:anchorId="70AB0833" wp14:editId="6C666E89">
          <wp:extent cx="1905000" cy="1330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4040" b="16166"/>
                  <a:stretch>
                    <a:fillRect/>
                  </a:stretch>
                </pic:blipFill>
                <pic:spPr>
                  <a:xfrm>
                    <a:off x="0" y="0"/>
                    <a:ext cx="1905000" cy="133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B71C83D" w14:textId="77777777" w:rsidR="00BC222C" w:rsidRDefault="001136E3">
    <w:pPr>
      <w:rPr>
        <w:b/>
      </w:rPr>
    </w:pPr>
    <w:r>
      <w:rPr>
        <w:noProof/>
      </w:rPr>
      <w:pict w14:anchorId="30AB5EA7">
        <v:rect id="_x0000_i1025" alt="" style="width:451.3pt;height:.05pt;mso-width-percent:0;mso-height-percent:0;mso-width-percent:0;mso-height-percent:0" o:hralign="center" o:hrstd="t" o:hr="t" fillcolor="#a0a0a0" stroked="f"/>
      </w:pict>
    </w:r>
  </w:p>
  <w:p w14:paraId="771B93B7" w14:textId="77777777" w:rsidR="00BC222C" w:rsidRDefault="00BC222C">
    <w:pP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17B9E"/>
    <w:multiLevelType w:val="multilevel"/>
    <w:tmpl w:val="40321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2E6287"/>
    <w:multiLevelType w:val="multilevel"/>
    <w:tmpl w:val="52D2C4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7E2895"/>
    <w:multiLevelType w:val="multilevel"/>
    <w:tmpl w:val="1FFC7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EA30AF"/>
    <w:multiLevelType w:val="multilevel"/>
    <w:tmpl w:val="8922526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ED7694"/>
    <w:multiLevelType w:val="multilevel"/>
    <w:tmpl w:val="BED69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4D2FF4"/>
    <w:multiLevelType w:val="multilevel"/>
    <w:tmpl w:val="429A69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CA52FA"/>
    <w:multiLevelType w:val="multilevel"/>
    <w:tmpl w:val="0C00E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18033624">
    <w:abstractNumId w:val="6"/>
  </w:num>
  <w:num w:numId="2" w16cid:durableId="1594902150">
    <w:abstractNumId w:val="2"/>
  </w:num>
  <w:num w:numId="3" w16cid:durableId="1876624904">
    <w:abstractNumId w:val="5"/>
  </w:num>
  <w:num w:numId="4" w16cid:durableId="146288770">
    <w:abstractNumId w:val="1"/>
  </w:num>
  <w:num w:numId="5" w16cid:durableId="1495491502">
    <w:abstractNumId w:val="0"/>
  </w:num>
  <w:num w:numId="6" w16cid:durableId="1893232592">
    <w:abstractNumId w:val="4"/>
  </w:num>
  <w:num w:numId="7" w16cid:durableId="1993361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22C"/>
    <w:rsid w:val="001136E3"/>
    <w:rsid w:val="002979F1"/>
    <w:rsid w:val="002A3CEE"/>
    <w:rsid w:val="00BC222C"/>
    <w:rsid w:val="00EA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D7AE99"/>
  <w15:docId w15:val="{6EC3FD6F-3DB4-6840-B5AE-1DA33D72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EA1C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qliverpool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qliverpool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CB1992-FB51-904D-A656-B25C4ECB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Sciontec Team</cp:lastModifiedBy>
  <cp:revision>2</cp:revision>
  <dcterms:created xsi:type="dcterms:W3CDTF">2025-03-31T15:04:00Z</dcterms:created>
  <dcterms:modified xsi:type="dcterms:W3CDTF">2025-03-31T15:29:00Z</dcterms:modified>
</cp:coreProperties>
</file>